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71" w:rsidRDefault="00B951DE">
      <w:bookmarkStart w:id="0" w:name="_GoBack"/>
      <w:bookmarkEnd w:id="0"/>
      <w:r>
        <w:t>This</w:t>
      </w:r>
      <w:r w:rsidR="003B4FE4">
        <w:t xml:space="preserve"> course, lab and/or activities </w:t>
      </w:r>
      <w:r>
        <w:t xml:space="preserve">may require the use of hazardous chemicals and/or equipment. </w:t>
      </w:r>
      <w:r w:rsidR="00771B71">
        <w:t>To participate in this class, an online “</w:t>
      </w:r>
      <w:r w:rsidR="00771B71" w:rsidRPr="00771B71">
        <w:rPr>
          <w:b/>
        </w:rPr>
        <w:t>Student Laboratory Safety Training</w:t>
      </w:r>
      <w:r w:rsidR="00771B71">
        <w:t xml:space="preserve">” is required and assigned through </w:t>
      </w:r>
      <w:proofErr w:type="spellStart"/>
      <w:r w:rsidR="00771B71">
        <w:t>WTClass</w:t>
      </w:r>
      <w:proofErr w:type="spellEnd"/>
      <w:r w:rsidR="00771B71">
        <w:t xml:space="preserve"> upon registration</w:t>
      </w:r>
      <w:r w:rsidR="008E1DA3">
        <w:t xml:space="preserve"> for this class. By registering</w:t>
      </w:r>
      <w:r w:rsidR="00771B71">
        <w:t xml:space="preserve"> for this class, the student agrees to </w:t>
      </w:r>
    </w:p>
    <w:p w:rsidR="00615DE6" w:rsidRDefault="00771B71" w:rsidP="00771B71">
      <w:pPr>
        <w:pStyle w:val="ListParagraph"/>
        <w:numPr>
          <w:ilvl w:val="0"/>
          <w:numId w:val="1"/>
        </w:numPr>
      </w:pPr>
      <w:r>
        <w:t>Complete the assigned training by no later than 12</w:t>
      </w:r>
      <w:r w:rsidRPr="00771B71">
        <w:rPr>
          <w:vertAlign w:val="superscript"/>
        </w:rPr>
        <w:t>th</w:t>
      </w:r>
      <w:r>
        <w:t xml:space="preserve"> class day</w:t>
      </w:r>
      <w:r w:rsidR="008E1DA3">
        <w:t xml:space="preserve"> for fall/spring terms or 5</w:t>
      </w:r>
      <w:r w:rsidR="008E1DA3" w:rsidRPr="008E1DA3">
        <w:rPr>
          <w:vertAlign w:val="superscript"/>
        </w:rPr>
        <w:t>th</w:t>
      </w:r>
      <w:r w:rsidR="008E1DA3">
        <w:t xml:space="preserve"> class day for summer terms</w:t>
      </w:r>
      <w:r>
        <w:t>; and</w:t>
      </w:r>
    </w:p>
    <w:p w:rsidR="00771B71" w:rsidRDefault="00771B71" w:rsidP="00771B71">
      <w:pPr>
        <w:pStyle w:val="ListParagraph"/>
        <w:numPr>
          <w:ilvl w:val="0"/>
          <w:numId w:val="1"/>
        </w:numPr>
      </w:pPr>
      <w:r>
        <w:t>Acknowledge non-participation in activities if not completed by 18</w:t>
      </w:r>
      <w:r w:rsidRPr="00771B71">
        <w:rPr>
          <w:vertAlign w:val="superscript"/>
        </w:rPr>
        <w:t>th</w:t>
      </w:r>
      <w:r>
        <w:t xml:space="preserve"> class day</w:t>
      </w:r>
      <w:r w:rsidR="008E1DA3">
        <w:t xml:space="preserve"> for fall/spring terms; 10</w:t>
      </w:r>
      <w:r w:rsidR="008E1DA3" w:rsidRPr="008E1DA3">
        <w:rPr>
          <w:vertAlign w:val="superscript"/>
        </w:rPr>
        <w:t>th</w:t>
      </w:r>
      <w:r w:rsidR="008E1DA3">
        <w:t xml:space="preserve"> class day for summer terms</w:t>
      </w:r>
      <w:r>
        <w:t>.</w:t>
      </w:r>
    </w:p>
    <w:sectPr w:rsidR="00771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15621"/>
    <w:multiLevelType w:val="hybridMultilevel"/>
    <w:tmpl w:val="D176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DE"/>
    <w:rsid w:val="003B4FE4"/>
    <w:rsid w:val="00615DE6"/>
    <w:rsid w:val="00771B71"/>
    <w:rsid w:val="007C685A"/>
    <w:rsid w:val="008E1DA3"/>
    <w:rsid w:val="00B9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84942-07EB-464F-93EE-77C925AD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bpetty</dc:creator>
  <cp:keywords/>
  <dc:description/>
  <cp:lastModifiedBy>Herschel Neal</cp:lastModifiedBy>
  <cp:revision>2</cp:revision>
  <dcterms:created xsi:type="dcterms:W3CDTF">2019-12-04T00:41:00Z</dcterms:created>
  <dcterms:modified xsi:type="dcterms:W3CDTF">2019-12-04T00:41:00Z</dcterms:modified>
</cp:coreProperties>
</file>